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7CA" w:rsidRDefault="00E34421">
      <w:pPr>
        <w:jc w:val="center"/>
        <w:rPr>
          <w:b/>
          <w:szCs w:val="21"/>
        </w:rPr>
      </w:pPr>
      <w:r>
        <w:rPr>
          <w:rFonts w:hint="eastAsia"/>
          <w:b/>
          <w:sz w:val="48"/>
          <w:szCs w:val="48"/>
        </w:rPr>
        <w:t xml:space="preserve">                       </w:t>
      </w:r>
      <w:r>
        <w:rPr>
          <w:rFonts w:hint="eastAsia"/>
          <w:b/>
          <w:sz w:val="48"/>
          <w:szCs w:val="48"/>
        </w:rPr>
        <w:t>报</w:t>
      </w:r>
      <w:r>
        <w:rPr>
          <w:rFonts w:hint="eastAsia"/>
          <w:b/>
          <w:sz w:val="48"/>
          <w:szCs w:val="48"/>
        </w:rPr>
        <w:t xml:space="preserve">  </w:t>
      </w:r>
      <w:r>
        <w:rPr>
          <w:rFonts w:hint="eastAsia"/>
          <w:b/>
          <w:sz w:val="48"/>
          <w:szCs w:val="48"/>
        </w:rPr>
        <w:t>价</w:t>
      </w:r>
      <w:r>
        <w:rPr>
          <w:rFonts w:hint="eastAsia"/>
          <w:b/>
          <w:sz w:val="48"/>
          <w:szCs w:val="48"/>
        </w:rPr>
        <w:t xml:space="preserve">  </w:t>
      </w:r>
      <w:r>
        <w:rPr>
          <w:rFonts w:hint="eastAsia"/>
          <w:b/>
          <w:sz w:val="48"/>
          <w:szCs w:val="48"/>
        </w:rPr>
        <w:t>单</w:t>
      </w:r>
      <w:r>
        <w:rPr>
          <w:rFonts w:hint="eastAsia"/>
          <w:b/>
          <w:sz w:val="48"/>
          <w:szCs w:val="48"/>
        </w:rPr>
        <w:t xml:space="preserve">        </w:t>
      </w:r>
      <w:r>
        <w:rPr>
          <w:rFonts w:hint="eastAsia"/>
          <w:b/>
          <w:szCs w:val="21"/>
        </w:rPr>
        <w:t>报价时间：</w:t>
      </w:r>
      <w:r w:rsidR="008E54CF"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 xml:space="preserve"> </w:t>
      </w:r>
      <w:r w:rsidR="007E26C6">
        <w:rPr>
          <w:rFonts w:hint="eastAsia"/>
          <w:b/>
          <w:szCs w:val="21"/>
        </w:rPr>
        <w:t>2025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</w:t>
      </w:r>
      <w:r w:rsidR="0000761C">
        <w:rPr>
          <w:rFonts w:hint="eastAsia"/>
          <w:b/>
          <w:szCs w:val="21"/>
        </w:rPr>
        <w:t>6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 xml:space="preserve">  </w:t>
      </w:r>
      <w:r w:rsidR="0000761C">
        <w:rPr>
          <w:rFonts w:hint="eastAsia"/>
          <w:b/>
          <w:szCs w:val="21"/>
        </w:rPr>
        <w:t>9</w:t>
      </w:r>
      <w:bookmarkStart w:id="0" w:name="_GoBack"/>
      <w:bookmarkEnd w:id="0"/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日</w:t>
      </w:r>
    </w:p>
    <w:tbl>
      <w:tblPr>
        <w:tblW w:w="13948" w:type="dxa"/>
        <w:tblInd w:w="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3"/>
        <w:gridCol w:w="432"/>
        <w:gridCol w:w="1696"/>
        <w:gridCol w:w="2128"/>
        <w:gridCol w:w="1417"/>
        <w:gridCol w:w="1508"/>
        <w:gridCol w:w="1559"/>
        <w:gridCol w:w="1843"/>
        <w:gridCol w:w="2182"/>
      </w:tblGrid>
      <w:tr w:rsidR="005467CA">
        <w:trPr>
          <w:trHeight w:hRule="exact" w:val="2487"/>
        </w:trPr>
        <w:tc>
          <w:tcPr>
            <w:tcW w:w="6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E34421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采购单位：</w:t>
            </w:r>
            <w:r w:rsidR="00843E57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广东省广州生态</w:t>
            </w: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环境监测中心站</w:t>
            </w:r>
          </w:p>
          <w:p w:rsidR="005467CA" w:rsidRPr="00D55182" w:rsidRDefault="00E34421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 xml:space="preserve">地  </w:t>
            </w:r>
            <w:r w:rsidR="00D55182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址：广州市</w:t>
            </w:r>
            <w:proofErr w:type="gramStart"/>
            <w:r w:rsidR="00D55182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番禺区</w:t>
            </w:r>
            <w:proofErr w:type="gramEnd"/>
            <w:r w:rsidR="00D55182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大学城中心南大街19号</w:t>
            </w:r>
          </w:p>
          <w:p w:rsidR="005467CA" w:rsidRDefault="00E34421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邮  编：</w:t>
            </w:r>
            <w:r w:rsidR="00DD6985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510006</w:t>
            </w:r>
          </w:p>
          <w:p w:rsidR="005467CA" w:rsidRDefault="004D343C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联系人：范伟耿</w:t>
            </w:r>
          </w:p>
          <w:p w:rsidR="005467CA" w:rsidRDefault="00E34421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电  话：13710310528</w:t>
            </w:r>
          </w:p>
          <w:p w:rsidR="005467CA" w:rsidRDefault="00E34421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传  真：</w:t>
            </w:r>
          </w:p>
          <w:p w:rsidR="005467CA" w:rsidRDefault="00E34421">
            <w:pPr>
              <w:widowControl/>
              <w:spacing w:line="-322" w:lineRule="auto"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 xml:space="preserve">  箱：</w:t>
            </w:r>
            <w:r w:rsidR="004D343C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354497025</w:t>
            </w: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@QQ.com</w:t>
            </w:r>
          </w:p>
        </w:tc>
        <w:tc>
          <w:tcPr>
            <w:tcW w:w="70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E34421">
            <w:pPr>
              <w:widowControl/>
              <w:spacing w:line="-322" w:lineRule="auto"/>
              <w:ind w:left="234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报价单位（盖章）：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地  址： 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 xml:space="preserve">  编：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联系人：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电  话： 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传  真：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 xml:space="preserve">  箱：</w:t>
            </w:r>
          </w:p>
        </w:tc>
      </w:tr>
      <w:tr w:rsidR="005467CA">
        <w:trPr>
          <w:trHeight w:hRule="exact" w:val="470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467CA" w:rsidRDefault="00E34421">
            <w:pPr>
              <w:widowControl/>
              <w:spacing w:line="265" w:lineRule="exact"/>
              <w:jc w:val="center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1"/>
                <w:kern w:val="0"/>
                <w:szCs w:val="21"/>
              </w:rPr>
              <w:t>序号</w:t>
            </w: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467CA" w:rsidRDefault="00E34421">
            <w:pPr>
              <w:widowControl/>
              <w:spacing w:line="-322" w:lineRule="auto"/>
              <w:ind w:left="102"/>
              <w:jc w:val="center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名称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467CA" w:rsidRDefault="00787FA8">
            <w:pPr>
              <w:widowControl/>
              <w:spacing w:line="-322" w:lineRule="auto"/>
              <w:ind w:left="102"/>
              <w:jc w:val="center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维修明细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467CA" w:rsidRDefault="00E34421" w:rsidP="00AB6660">
            <w:pPr>
              <w:widowControl/>
              <w:spacing w:line="-322" w:lineRule="auto"/>
              <w:ind w:leftChars="149" w:left="313" w:firstLineChars="98" w:firstLine="203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数量</w:t>
            </w: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467CA" w:rsidRDefault="00E34421" w:rsidP="00214E58">
            <w:pPr>
              <w:widowControl/>
              <w:spacing w:line="-322" w:lineRule="auto"/>
              <w:ind w:leftChars="111" w:left="233" w:firstLineChars="147" w:firstLine="304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67CA" w:rsidRDefault="00E34421" w:rsidP="00214E58">
            <w:pPr>
              <w:widowControl/>
              <w:spacing w:line="-322" w:lineRule="auto"/>
              <w:ind w:leftChars="111" w:left="233" w:firstLineChars="147" w:firstLine="304"/>
              <w:rPr>
                <w:rFonts w:ascii="宋体" w:eastAsia="宋体" w:hAnsi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单价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67CA" w:rsidRDefault="00E34421">
            <w:pPr>
              <w:widowControl/>
              <w:spacing w:line="-322" w:lineRule="auto"/>
              <w:ind w:left="234"/>
              <w:jc w:val="center"/>
              <w:rPr>
                <w:rFonts w:ascii="宋体" w:eastAsia="宋体" w:hAnsi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总价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67CA" w:rsidRDefault="00E34421">
            <w:pPr>
              <w:widowControl/>
              <w:spacing w:line="-322" w:lineRule="auto"/>
              <w:ind w:left="234"/>
              <w:jc w:val="center"/>
              <w:rPr>
                <w:rFonts w:ascii="宋体" w:eastAsia="宋体" w:hAnsi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备注</w:t>
            </w:r>
          </w:p>
        </w:tc>
      </w:tr>
      <w:tr w:rsidR="005467CA" w:rsidTr="0041044E">
        <w:trPr>
          <w:trHeight w:hRule="exact" w:val="578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5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0E4B5F">
            <w:pPr>
              <w:widowControl/>
              <w:spacing w:line="-322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   </w:t>
            </w:r>
            <w:r w:rsidR="001014A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   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0E4B5F">
            <w:pPr>
              <w:widowControl/>
              <w:spacing w:line="-322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  </w:t>
            </w:r>
            <w:r w:rsidR="00C87FF1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  </w:t>
            </w:r>
            <w:r w:rsidR="009971F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</w:t>
            </w:r>
            <w:r w:rsidR="00C87FF1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</w:t>
            </w:r>
            <w:r w:rsidR="001014A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1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 w:rsidP="00C87FF1">
            <w:pPr>
              <w:widowControl/>
              <w:spacing w:line="-322" w:lineRule="auto"/>
              <w:ind w:leftChars="163" w:left="342" w:firstLineChars="150" w:firstLine="315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 w:rsidP="00C87FF1">
            <w:pPr>
              <w:widowControl/>
              <w:spacing w:line="-322" w:lineRule="auto"/>
              <w:ind w:leftChars="163" w:left="342" w:firstLineChars="150" w:firstLine="315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1014A8" w:rsidP="00C87FF1">
            <w:pPr>
              <w:widowControl/>
              <w:spacing w:line="-322" w:lineRule="auto"/>
              <w:ind w:leftChars="163" w:left="342" w:firstLineChars="150" w:firstLine="315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 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1014A8" w:rsidP="001014A8">
            <w:pPr>
              <w:widowControl/>
              <w:spacing w:line="-322" w:lineRule="auto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         </w:t>
            </w:r>
          </w:p>
        </w:tc>
      </w:tr>
      <w:tr w:rsidR="005467CA" w:rsidTr="0041044E">
        <w:trPr>
          <w:trHeight w:hRule="exact" w:val="702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8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474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5467CA" w:rsidTr="0041044E">
        <w:trPr>
          <w:trHeight w:hRule="exact" w:val="554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8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474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5467CA">
        <w:trPr>
          <w:trHeight w:hRule="exact" w:val="474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8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474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5467CA">
        <w:trPr>
          <w:trHeight w:hRule="exact" w:val="470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6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474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5467CA">
        <w:trPr>
          <w:trHeight w:hRule="exact" w:val="470"/>
        </w:trPr>
        <w:tc>
          <w:tcPr>
            <w:tcW w:w="1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E34421">
            <w:pPr>
              <w:widowControl/>
              <w:spacing w:line="-322" w:lineRule="auto"/>
              <w:ind w:left="342"/>
              <w:jc w:val="center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233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E34421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大写：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</w:t>
            </w:r>
            <w:r w:rsidR="00A3114B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</w:t>
            </w:r>
            <w:r w:rsidR="00C3063C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</w:t>
            </w:r>
            <w:r w:rsidR="00A3114B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</w:t>
            </w:r>
            <w:r w:rsidR="00C3063C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元（￥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</w:t>
            </w:r>
            <w:r w:rsidR="001D5110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</w:t>
            </w:r>
            <w:r w:rsidR="00C3063C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</w:t>
            </w:r>
            <w:r w:rsidR="00863FD6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元）</w:t>
            </w:r>
          </w:p>
        </w:tc>
      </w:tr>
      <w:tr w:rsidR="005467CA">
        <w:trPr>
          <w:trHeight w:hRule="exact" w:val="748"/>
        </w:trPr>
        <w:tc>
          <w:tcPr>
            <w:tcW w:w="1394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E34421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备注：1、交货期：</w:t>
            </w:r>
            <w:r w:rsidR="008625BA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</w:t>
            </w:r>
            <w:r w:rsidR="001014A8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</w:t>
            </w:r>
            <w:r w:rsidR="004E2546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>15</w:t>
            </w:r>
            <w:r w:rsidR="00863FD6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>天</w:t>
            </w:r>
            <w:r w:rsidR="001014A8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</w:t>
            </w:r>
            <w:r w:rsidR="008625BA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；2、</w:t>
            </w:r>
            <w:proofErr w:type="gramStart"/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本价格</w:t>
            </w:r>
            <w:proofErr w:type="gramEnd"/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为设计、设备制造、包装、仓储、运输、保险、安装及验收合格之前及保修期发生的所有含税费用；</w:t>
            </w:r>
          </w:p>
          <w:p w:rsidR="005467CA" w:rsidRDefault="00E34421">
            <w:pPr>
              <w:widowControl/>
              <w:spacing w:line="-322" w:lineRule="auto"/>
              <w:ind w:left="342" w:firstLineChars="300" w:firstLine="630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3、保修期：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</w:t>
            </w:r>
            <w:r w:rsidR="004551CB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</w:t>
            </w:r>
            <w:r w:rsidR="003441C0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>/</w:t>
            </w:r>
            <w:r w:rsidR="008E54CF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；4、报价有效期：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  </w:t>
            </w:r>
            <w:r w:rsidR="00863FD6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>30天</w:t>
            </w:r>
            <w:r w:rsidR="008E54CF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；5、其他：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      </w:t>
            </w:r>
            <w:r w:rsidR="00863FD6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>/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  </w:t>
            </w:r>
          </w:p>
        </w:tc>
      </w:tr>
    </w:tbl>
    <w:p w:rsidR="005467CA" w:rsidRDefault="005467CA"/>
    <w:sectPr w:rsidR="005467CA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8E9" w:rsidRDefault="004A38E9" w:rsidP="00D55182">
      <w:r>
        <w:separator/>
      </w:r>
    </w:p>
  </w:endnote>
  <w:endnote w:type="continuationSeparator" w:id="0">
    <w:p w:rsidR="004A38E9" w:rsidRDefault="004A38E9" w:rsidP="00D55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8E9" w:rsidRDefault="004A38E9" w:rsidP="00D55182">
      <w:r>
        <w:separator/>
      </w:r>
    </w:p>
  </w:footnote>
  <w:footnote w:type="continuationSeparator" w:id="0">
    <w:p w:rsidR="004A38E9" w:rsidRDefault="004A38E9" w:rsidP="00D551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046"/>
    <w:rsid w:val="0000761C"/>
    <w:rsid w:val="000102F9"/>
    <w:rsid w:val="0003503F"/>
    <w:rsid w:val="000363F0"/>
    <w:rsid w:val="00061CFB"/>
    <w:rsid w:val="000B6C6C"/>
    <w:rsid w:val="000E1770"/>
    <w:rsid w:val="000E4B5F"/>
    <w:rsid w:val="000E4D87"/>
    <w:rsid w:val="001014A8"/>
    <w:rsid w:val="00161FFA"/>
    <w:rsid w:val="0016542A"/>
    <w:rsid w:val="00195312"/>
    <w:rsid w:val="001D0346"/>
    <w:rsid w:val="001D5110"/>
    <w:rsid w:val="001D72DD"/>
    <w:rsid w:val="00214E58"/>
    <w:rsid w:val="002200D5"/>
    <w:rsid w:val="0024347A"/>
    <w:rsid w:val="00260F47"/>
    <w:rsid w:val="002A3C12"/>
    <w:rsid w:val="002C05C3"/>
    <w:rsid w:val="002C64B3"/>
    <w:rsid w:val="002D520C"/>
    <w:rsid w:val="002E6754"/>
    <w:rsid w:val="00306A97"/>
    <w:rsid w:val="003441C0"/>
    <w:rsid w:val="00352D5B"/>
    <w:rsid w:val="003A64E3"/>
    <w:rsid w:val="003C46D8"/>
    <w:rsid w:val="0041044E"/>
    <w:rsid w:val="004414A2"/>
    <w:rsid w:val="004551CB"/>
    <w:rsid w:val="004A38E9"/>
    <w:rsid w:val="004C25E5"/>
    <w:rsid w:val="004D343C"/>
    <w:rsid w:val="004D5CDE"/>
    <w:rsid w:val="004E2546"/>
    <w:rsid w:val="005467CA"/>
    <w:rsid w:val="005670C4"/>
    <w:rsid w:val="005B20B2"/>
    <w:rsid w:val="005D19C2"/>
    <w:rsid w:val="005E32C0"/>
    <w:rsid w:val="006370AB"/>
    <w:rsid w:val="00660A8B"/>
    <w:rsid w:val="00665DBF"/>
    <w:rsid w:val="00696320"/>
    <w:rsid w:val="006A0EC1"/>
    <w:rsid w:val="006B494A"/>
    <w:rsid w:val="007015B5"/>
    <w:rsid w:val="00746B76"/>
    <w:rsid w:val="00787FA8"/>
    <w:rsid w:val="007918B8"/>
    <w:rsid w:val="007B27E5"/>
    <w:rsid w:val="007C407F"/>
    <w:rsid w:val="007E26C6"/>
    <w:rsid w:val="00811BAD"/>
    <w:rsid w:val="00843E57"/>
    <w:rsid w:val="00853CBF"/>
    <w:rsid w:val="008625BA"/>
    <w:rsid w:val="00863FD6"/>
    <w:rsid w:val="00881B17"/>
    <w:rsid w:val="008B1CA4"/>
    <w:rsid w:val="008E54CF"/>
    <w:rsid w:val="00925625"/>
    <w:rsid w:val="00974474"/>
    <w:rsid w:val="00992560"/>
    <w:rsid w:val="009971F6"/>
    <w:rsid w:val="009A0F8A"/>
    <w:rsid w:val="009D30A2"/>
    <w:rsid w:val="009E3208"/>
    <w:rsid w:val="009F34D7"/>
    <w:rsid w:val="009F7237"/>
    <w:rsid w:val="00A3114B"/>
    <w:rsid w:val="00A4321E"/>
    <w:rsid w:val="00A70046"/>
    <w:rsid w:val="00A84CA1"/>
    <w:rsid w:val="00AB6660"/>
    <w:rsid w:val="00B50D27"/>
    <w:rsid w:val="00BA193C"/>
    <w:rsid w:val="00C3063C"/>
    <w:rsid w:val="00C67BFB"/>
    <w:rsid w:val="00C87FF1"/>
    <w:rsid w:val="00CD7D48"/>
    <w:rsid w:val="00D55182"/>
    <w:rsid w:val="00D836CB"/>
    <w:rsid w:val="00DD6985"/>
    <w:rsid w:val="00E037CB"/>
    <w:rsid w:val="00E157D6"/>
    <w:rsid w:val="00E21B3E"/>
    <w:rsid w:val="00E256F4"/>
    <w:rsid w:val="00E34421"/>
    <w:rsid w:val="00E35C22"/>
    <w:rsid w:val="00E446B3"/>
    <w:rsid w:val="00E55C27"/>
    <w:rsid w:val="00E7132D"/>
    <w:rsid w:val="00EE50C9"/>
    <w:rsid w:val="00F20D57"/>
    <w:rsid w:val="00F53C73"/>
    <w:rsid w:val="00F714E4"/>
    <w:rsid w:val="00F95E84"/>
    <w:rsid w:val="00FA4836"/>
    <w:rsid w:val="00FE229B"/>
    <w:rsid w:val="00FF6BFF"/>
    <w:rsid w:val="0CD62273"/>
    <w:rsid w:val="1E9C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钟华恩</dc:creator>
  <cp:lastModifiedBy>pc</cp:lastModifiedBy>
  <cp:revision>2</cp:revision>
  <cp:lastPrinted>2025-02-20T06:49:00Z</cp:lastPrinted>
  <dcterms:created xsi:type="dcterms:W3CDTF">2025-06-09T02:36:00Z</dcterms:created>
  <dcterms:modified xsi:type="dcterms:W3CDTF">2025-06-09T02:36:00Z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